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E1" w:rsidRDefault="00054ED7" w:rsidP="00054ED7">
      <w:pPr>
        <w:pStyle w:val="Heading1"/>
      </w:pPr>
      <w:bookmarkStart w:id="0" w:name="_GoBack"/>
      <w:bookmarkEnd w:id="0"/>
      <w:r w:rsidRPr="00054ED7">
        <w:t>Project Organizational Framework</w:t>
      </w:r>
    </w:p>
    <w:p w:rsidR="00054ED7" w:rsidRDefault="00054ED7">
      <w:pPr>
        <w:rPr>
          <w:b/>
        </w:rPr>
      </w:pPr>
    </w:p>
    <w:p w:rsidR="00054ED7" w:rsidRPr="00054ED7" w:rsidRDefault="00054ED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45246"/>
            <wp:effectExtent l="0" t="0" r="0" b="3175"/>
            <wp:docPr id="4" name="Picture 4" descr="C:\Users\richardmchargh\Documents\Function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mchargh\Documents\Functional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11" w:rsidRDefault="00787611">
      <w:r>
        <w:rPr>
          <w:noProof/>
        </w:rPr>
        <w:drawing>
          <wp:inline distT="0" distB="0" distL="0" distR="0">
            <wp:extent cx="5943600" cy="3474443"/>
            <wp:effectExtent l="0" t="0" r="0" b="0"/>
            <wp:docPr id="2" name="Picture 2" descr="C:\Users\richardmchargh\Documents\Matr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mchargh\Documents\Matri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11" w:rsidRDefault="00787611">
      <w:r>
        <w:rPr>
          <w:noProof/>
        </w:rPr>
        <w:lastRenderedPageBreak/>
        <w:drawing>
          <wp:inline distT="0" distB="0" distL="0" distR="0">
            <wp:extent cx="5943600" cy="3559761"/>
            <wp:effectExtent l="0" t="0" r="0" b="3175"/>
            <wp:docPr id="3" name="Picture 3" descr="C:\Users\richardmchargh\Documents\Project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mchargh\Documents\Projectiz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11"/>
    <w:rsid w:val="00054ED7"/>
    <w:rsid w:val="006724E1"/>
    <w:rsid w:val="00787611"/>
    <w:rsid w:val="009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8AF35-9DA9-46CB-939B-19D5858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ED7"/>
    <w:pPr>
      <w:keepNext/>
      <w:outlineLvl w:val="0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4ED7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Works Agency - Jamaica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Mchargh</dc:creator>
  <cp:lastModifiedBy>Uchenna Nwude</cp:lastModifiedBy>
  <cp:revision>2</cp:revision>
  <dcterms:created xsi:type="dcterms:W3CDTF">2018-07-04T20:14:00Z</dcterms:created>
  <dcterms:modified xsi:type="dcterms:W3CDTF">2018-07-04T20:14:00Z</dcterms:modified>
</cp:coreProperties>
</file>